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92BEA97" w:rsidR="00667CEE" w:rsidRPr="009C2012" w:rsidRDefault="003E29C6" w:rsidP="003E29C6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0 - de 09/12/2025 a 08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410 - de 09/12/2025 a 08/01/2026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505B71C" w:rsidR="003252A6" w:rsidRPr="009C2012" w:rsidRDefault="003E29C6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20C58CB" w:rsidR="003252A6" w:rsidRPr="009C2012" w:rsidRDefault="003E29C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COOLVALE S/A ALCOOL E ACUCAR - E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ALCOOLVALE S/A ALCOOL E ACUCAR - EM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836EC6B" w:rsidR="00A808E5" w:rsidRPr="009C2012" w:rsidRDefault="003E29C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SANTA INES S/N SETOR: PQ IND. ALCOOLVALE - RURAL - APARECIDA DO TABOADO/MS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SANTA INES S/N SETOR: PQ IND. ALCOOLVALE - RURAL - APARECIDA DO TABOADO/MS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BCC881B" w:rsidR="00A808E5" w:rsidRPr="009C2012" w:rsidRDefault="003E29C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A73B691" w:rsidR="00A808E5" w:rsidRPr="009C2012" w:rsidRDefault="003E29C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3E29C6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57B39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1113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